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85A" w:rsidRDefault="0077185A" w:rsidP="0077185A"/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8D7C16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F06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7C16">
        <w:rPr>
          <w:rFonts w:ascii="Times New Roman" w:hAnsi="Times New Roman" w:cs="Times New Roman"/>
          <w:b/>
          <w:sz w:val="28"/>
          <w:szCs w:val="28"/>
        </w:rPr>
        <w:t xml:space="preserve"> АДМИНИСТРАЦИЯ</w:t>
      </w:r>
    </w:p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8D7C16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77185A" w:rsidRPr="008D7C16" w:rsidRDefault="005F0609" w:rsidP="008D7C16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77185A" w:rsidRPr="008D7C16">
        <w:rPr>
          <w:rFonts w:ascii="Times New Roman" w:hAnsi="Times New Roman" w:cs="Times New Roman"/>
          <w:b/>
          <w:sz w:val="28"/>
          <w:szCs w:val="28"/>
        </w:rPr>
        <w:t>Придолинный сельсовет</w:t>
      </w:r>
    </w:p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8D7C1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Pr="008D7C16">
        <w:rPr>
          <w:rFonts w:ascii="Times New Roman" w:hAnsi="Times New Roman" w:cs="Times New Roman"/>
          <w:b/>
          <w:sz w:val="28"/>
          <w:szCs w:val="28"/>
        </w:rPr>
        <w:t>Ташлинского</w:t>
      </w:r>
      <w:proofErr w:type="spellEnd"/>
      <w:r w:rsidRPr="008D7C16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8D7C16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77185A" w:rsidRPr="008D7C16" w:rsidRDefault="0077185A" w:rsidP="008D7C16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77185A" w:rsidRPr="008D7C16" w:rsidRDefault="0077185A" w:rsidP="004E46B4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 w:rsidRPr="008D7C16">
        <w:rPr>
          <w:b/>
          <w:bCs/>
          <w:i w:val="0"/>
          <w:iCs w:val="0"/>
          <w:spacing w:val="30"/>
          <w:sz w:val="28"/>
          <w:szCs w:val="28"/>
        </w:rPr>
        <w:t xml:space="preserve">   </w:t>
      </w:r>
      <w:r w:rsidR="005F0609">
        <w:rPr>
          <w:b/>
          <w:bCs/>
          <w:i w:val="0"/>
          <w:iCs w:val="0"/>
          <w:spacing w:val="30"/>
          <w:sz w:val="28"/>
          <w:szCs w:val="28"/>
        </w:rPr>
        <w:t xml:space="preserve">  </w:t>
      </w:r>
      <w:r w:rsidRPr="008D7C16">
        <w:rPr>
          <w:b/>
          <w:bCs/>
          <w:i w:val="0"/>
          <w:iCs w:val="0"/>
          <w:spacing w:val="30"/>
          <w:sz w:val="28"/>
          <w:szCs w:val="28"/>
        </w:rPr>
        <w:t>ПОСТАНОВЛЕНИЕ</w:t>
      </w:r>
    </w:p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</w:rPr>
      </w:pPr>
      <w:r w:rsidRPr="008D7C16">
        <w:rPr>
          <w:rFonts w:ascii="Times New Roman" w:hAnsi="Times New Roman" w:cs="Times New Roman"/>
          <w:sz w:val="26"/>
          <w:szCs w:val="28"/>
        </w:rPr>
        <w:t xml:space="preserve">          </w:t>
      </w:r>
      <w:r w:rsidR="005F0609">
        <w:rPr>
          <w:rFonts w:ascii="Times New Roman" w:hAnsi="Times New Roman" w:cs="Times New Roman"/>
          <w:sz w:val="26"/>
          <w:szCs w:val="28"/>
          <w:u w:val="single"/>
        </w:rPr>
        <w:t>28.02.2019</w:t>
      </w:r>
      <w:r w:rsidRPr="008D7C16">
        <w:rPr>
          <w:rFonts w:ascii="Times New Roman" w:hAnsi="Times New Roman" w:cs="Times New Roman"/>
          <w:sz w:val="26"/>
          <w:szCs w:val="28"/>
        </w:rPr>
        <w:t xml:space="preserve">   </w:t>
      </w:r>
      <w:r w:rsidRPr="008D7C16">
        <w:rPr>
          <w:rFonts w:ascii="Times New Roman" w:hAnsi="Times New Roman" w:cs="Times New Roman"/>
          <w:sz w:val="28"/>
          <w:szCs w:val="28"/>
        </w:rPr>
        <w:t xml:space="preserve">№ </w:t>
      </w:r>
      <w:r w:rsidR="005F0609">
        <w:rPr>
          <w:rFonts w:ascii="Times New Roman" w:hAnsi="Times New Roman" w:cs="Times New Roman"/>
          <w:sz w:val="28"/>
          <w:szCs w:val="28"/>
        </w:rPr>
        <w:t xml:space="preserve"> </w:t>
      </w:r>
      <w:r w:rsidR="005F0609" w:rsidRPr="005F0609">
        <w:rPr>
          <w:rFonts w:ascii="Times New Roman" w:hAnsi="Times New Roman" w:cs="Times New Roman"/>
          <w:sz w:val="28"/>
          <w:szCs w:val="28"/>
          <w:u w:val="single"/>
        </w:rPr>
        <w:t>10-п</w:t>
      </w:r>
    </w:p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 xml:space="preserve">Об  утверждении отчета </w:t>
      </w:r>
    </w:p>
    <w:p w:rsidR="004E46B4" w:rsidRDefault="0077185A" w:rsidP="008D7C16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>о реализации муниципальной</w:t>
      </w:r>
    </w:p>
    <w:p w:rsidR="004E46B4" w:rsidRDefault="0077185A" w:rsidP="008D7C16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 xml:space="preserve">программы  «Развитие культуры </w:t>
      </w:r>
    </w:p>
    <w:p w:rsidR="004E46B4" w:rsidRDefault="0077185A" w:rsidP="008D7C16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 w:rsidRPr="008D7C1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8D7C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46B4" w:rsidRDefault="0077185A" w:rsidP="008D7C16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>образования</w:t>
      </w:r>
      <w:r w:rsidR="004E46B4">
        <w:rPr>
          <w:rFonts w:ascii="Times New Roman" w:hAnsi="Times New Roman" w:cs="Times New Roman"/>
          <w:sz w:val="28"/>
          <w:szCs w:val="28"/>
        </w:rPr>
        <w:t xml:space="preserve"> </w:t>
      </w:r>
      <w:r w:rsidRPr="008D7C16">
        <w:rPr>
          <w:rFonts w:ascii="Times New Roman" w:hAnsi="Times New Roman" w:cs="Times New Roman"/>
          <w:sz w:val="28"/>
          <w:szCs w:val="28"/>
        </w:rPr>
        <w:t>Придолинный сельсовет</w:t>
      </w:r>
    </w:p>
    <w:p w:rsidR="004E46B4" w:rsidRDefault="0077185A" w:rsidP="008D7C16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7C16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8D7C16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 w:rsidRPr="008D7C16">
        <w:rPr>
          <w:rFonts w:ascii="Times New Roman" w:hAnsi="Times New Roman" w:cs="Times New Roman"/>
          <w:sz w:val="28"/>
          <w:szCs w:val="28"/>
        </w:rPr>
        <w:t>Оренбургской</w:t>
      </w:r>
      <w:proofErr w:type="gramEnd"/>
      <w:r w:rsidRPr="008D7C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85A" w:rsidRPr="008D7C16" w:rsidRDefault="0077185A" w:rsidP="008D7C16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>области на 2014-2016 годы»</w:t>
      </w:r>
    </w:p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7185A" w:rsidRPr="008D7C16" w:rsidRDefault="0077185A" w:rsidP="008D7C16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>Руководствуясь п. 5.9 Постановления администрации Придолинного сельсовета от 1</w:t>
      </w:r>
      <w:r w:rsidR="005F0609">
        <w:rPr>
          <w:rFonts w:ascii="Times New Roman" w:hAnsi="Times New Roman" w:cs="Times New Roman"/>
          <w:sz w:val="28"/>
          <w:szCs w:val="28"/>
        </w:rPr>
        <w:t>9</w:t>
      </w:r>
      <w:r w:rsidRPr="008D7C16">
        <w:rPr>
          <w:rFonts w:ascii="Times New Roman" w:hAnsi="Times New Roman" w:cs="Times New Roman"/>
          <w:sz w:val="28"/>
          <w:szCs w:val="28"/>
        </w:rPr>
        <w:t>.</w:t>
      </w:r>
      <w:r w:rsidR="005F0609">
        <w:rPr>
          <w:rFonts w:ascii="Times New Roman" w:hAnsi="Times New Roman" w:cs="Times New Roman"/>
          <w:sz w:val="28"/>
          <w:szCs w:val="28"/>
        </w:rPr>
        <w:t>05</w:t>
      </w:r>
      <w:r w:rsidRPr="008D7C16">
        <w:rPr>
          <w:rFonts w:ascii="Times New Roman" w:hAnsi="Times New Roman" w:cs="Times New Roman"/>
          <w:sz w:val="28"/>
          <w:szCs w:val="28"/>
        </w:rPr>
        <w:t>.201</w:t>
      </w:r>
      <w:r w:rsidR="005F0609">
        <w:rPr>
          <w:rFonts w:ascii="Times New Roman" w:hAnsi="Times New Roman" w:cs="Times New Roman"/>
          <w:sz w:val="28"/>
          <w:szCs w:val="28"/>
        </w:rPr>
        <w:t>7</w:t>
      </w:r>
      <w:r w:rsidRPr="008D7C16">
        <w:rPr>
          <w:rFonts w:ascii="Times New Roman" w:hAnsi="Times New Roman" w:cs="Times New Roman"/>
          <w:sz w:val="28"/>
          <w:szCs w:val="28"/>
        </w:rPr>
        <w:t xml:space="preserve"> г. № </w:t>
      </w:r>
      <w:r w:rsidR="005F0609">
        <w:rPr>
          <w:rFonts w:ascii="Times New Roman" w:hAnsi="Times New Roman" w:cs="Times New Roman"/>
          <w:sz w:val="28"/>
          <w:szCs w:val="28"/>
        </w:rPr>
        <w:t>31</w:t>
      </w:r>
      <w:r w:rsidRPr="008D7C1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8D7C16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8D7C16">
        <w:rPr>
          <w:rFonts w:ascii="Times New Roman" w:hAnsi="Times New Roman" w:cs="Times New Roman"/>
          <w:sz w:val="28"/>
          <w:szCs w:val="28"/>
        </w:rPr>
        <w:t xml:space="preserve"> «О</w:t>
      </w:r>
      <w:r w:rsidR="005F0609">
        <w:rPr>
          <w:rFonts w:ascii="Times New Roman" w:hAnsi="Times New Roman" w:cs="Times New Roman"/>
          <w:sz w:val="28"/>
          <w:szCs w:val="28"/>
        </w:rPr>
        <w:t>б утверждении п</w:t>
      </w:r>
      <w:r w:rsidRPr="008D7C16">
        <w:rPr>
          <w:rFonts w:ascii="Times New Roman" w:hAnsi="Times New Roman" w:cs="Times New Roman"/>
          <w:sz w:val="28"/>
          <w:szCs w:val="28"/>
        </w:rPr>
        <w:t>орядк</w:t>
      </w:r>
      <w:r w:rsidR="005F0609">
        <w:rPr>
          <w:rFonts w:ascii="Times New Roman" w:hAnsi="Times New Roman" w:cs="Times New Roman"/>
          <w:sz w:val="28"/>
          <w:szCs w:val="28"/>
        </w:rPr>
        <w:t>а</w:t>
      </w:r>
      <w:r w:rsidRPr="008D7C16">
        <w:rPr>
          <w:rFonts w:ascii="Times New Roman" w:hAnsi="Times New Roman" w:cs="Times New Roman"/>
          <w:sz w:val="28"/>
          <w:szCs w:val="28"/>
        </w:rPr>
        <w:t xml:space="preserve"> </w:t>
      </w:r>
      <w:r w:rsidR="005F0609">
        <w:rPr>
          <w:rFonts w:ascii="Times New Roman" w:hAnsi="Times New Roman" w:cs="Times New Roman"/>
          <w:sz w:val="28"/>
          <w:szCs w:val="28"/>
        </w:rPr>
        <w:t>разработки</w:t>
      </w:r>
      <w:r w:rsidRPr="008D7C16">
        <w:rPr>
          <w:rFonts w:ascii="Times New Roman" w:hAnsi="Times New Roman" w:cs="Times New Roman"/>
          <w:sz w:val="28"/>
          <w:szCs w:val="28"/>
        </w:rPr>
        <w:t>, реализации  и  оценки  эффективности реализации муниципальных программ в муниципальном образовании Придолинный  сельсовет»:</w:t>
      </w:r>
    </w:p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7185A" w:rsidRPr="008D7C16" w:rsidRDefault="0077185A" w:rsidP="008D7C16">
      <w:pPr>
        <w:pStyle w:val="ConsPlusNormal"/>
        <w:spacing w:line="20" w:lineRule="atLeast"/>
        <w:ind w:firstLine="1260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 xml:space="preserve">   1.Утвердить отчет о реализации муниципальной программы «Развитие культуры на территории муниципального образования Придолинный сельсовет </w:t>
      </w:r>
      <w:proofErr w:type="spellStart"/>
      <w:r w:rsidRPr="008D7C16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8D7C16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на 2014-2016 годы»</w:t>
      </w:r>
      <w:r w:rsidRPr="008D7C16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8D7C16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8D7C16">
        <w:rPr>
          <w:rFonts w:ascii="Times New Roman" w:hAnsi="Times New Roman" w:cs="Times New Roman"/>
        </w:rPr>
        <w:t xml:space="preserve">.  </w:t>
      </w:r>
    </w:p>
    <w:p w:rsidR="0077185A" w:rsidRPr="008D7C16" w:rsidRDefault="0077185A" w:rsidP="008D7C16">
      <w:pPr>
        <w:tabs>
          <w:tab w:val="left" w:pos="993"/>
        </w:tabs>
        <w:spacing w:after="0" w:line="20" w:lineRule="atLeast"/>
        <w:ind w:firstLine="1260"/>
        <w:jc w:val="both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ab/>
        <w:t>2.Постановление вступает в силу  со дня подписания.</w:t>
      </w:r>
    </w:p>
    <w:p w:rsidR="0077185A" w:rsidRPr="008D7C16" w:rsidRDefault="0077185A" w:rsidP="008D7C16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185A" w:rsidRPr="008D7C16" w:rsidRDefault="0077185A" w:rsidP="008D7C16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185A" w:rsidRPr="008D7C16" w:rsidRDefault="0077185A" w:rsidP="008D7C16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185A" w:rsidRPr="008D7C16" w:rsidRDefault="0077185A" w:rsidP="008D7C16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185A" w:rsidRPr="008D7C16" w:rsidRDefault="0077185A" w:rsidP="008D7C16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8D7C16">
        <w:rPr>
          <w:rFonts w:ascii="Times New Roman" w:hAnsi="Times New Roman" w:cs="Times New Roman"/>
          <w:sz w:val="28"/>
          <w:szCs w:val="28"/>
        </w:rPr>
        <w:tab/>
      </w:r>
      <w:r w:rsidRPr="008D7C16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Д.М.Горбунова</w:t>
      </w:r>
    </w:p>
    <w:p w:rsidR="0077185A" w:rsidRDefault="0077185A" w:rsidP="0077185A">
      <w:pPr>
        <w:tabs>
          <w:tab w:val="left" w:pos="993"/>
        </w:tabs>
        <w:jc w:val="both"/>
        <w:rPr>
          <w:sz w:val="28"/>
          <w:szCs w:val="28"/>
        </w:rPr>
      </w:pPr>
    </w:p>
    <w:p w:rsidR="0077185A" w:rsidRDefault="0077185A" w:rsidP="0077185A"/>
    <w:p w:rsidR="0077185A" w:rsidRDefault="0077185A" w:rsidP="0077185A"/>
    <w:p w:rsidR="0077185A" w:rsidRDefault="0077185A" w:rsidP="0077185A"/>
    <w:p w:rsidR="0077185A" w:rsidRDefault="0077185A" w:rsidP="0077185A"/>
    <w:p w:rsidR="0077185A" w:rsidRDefault="0077185A" w:rsidP="0077185A"/>
    <w:p w:rsidR="0077185A" w:rsidRDefault="0077185A" w:rsidP="0077185A"/>
    <w:p w:rsidR="0077185A" w:rsidRDefault="0077185A" w:rsidP="0077185A"/>
    <w:p w:rsidR="004E46B4" w:rsidRDefault="004E4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  <w:sectPr w:rsidR="004E46B4" w:rsidSect="00725BC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E46B4" w:rsidRPr="005F0609" w:rsidRDefault="005F0609" w:rsidP="005F060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F0609">
        <w:rPr>
          <w:rFonts w:ascii="Times New Roman" w:hAnsi="Times New Roman" w:cs="Times New Roman"/>
        </w:rPr>
        <w:lastRenderedPageBreak/>
        <w:t>Приложение к постановлению</w:t>
      </w:r>
    </w:p>
    <w:p w:rsidR="005F0609" w:rsidRPr="005F0609" w:rsidRDefault="005F0609" w:rsidP="005F060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F0609">
        <w:rPr>
          <w:rFonts w:ascii="Times New Roman" w:hAnsi="Times New Roman" w:cs="Times New Roman"/>
        </w:rPr>
        <w:t>№ 10-п от 28.02.2019</w:t>
      </w:r>
    </w:p>
    <w:p w:rsidR="005F0609" w:rsidRDefault="005F0609" w:rsidP="0077185A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385"/>
        <w:gridCol w:w="3141"/>
        <w:gridCol w:w="1580"/>
        <w:gridCol w:w="708"/>
        <w:gridCol w:w="595"/>
        <w:gridCol w:w="1209"/>
        <w:gridCol w:w="1402"/>
        <w:gridCol w:w="1306"/>
        <w:gridCol w:w="1435"/>
        <w:gridCol w:w="1272"/>
      </w:tblGrid>
      <w:tr w:rsidR="005F0609" w:rsidTr="00CD4E86">
        <w:trPr>
          <w:trHeight w:val="1015"/>
        </w:trPr>
        <w:tc>
          <w:tcPr>
            <w:tcW w:w="13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Отчет об использовании бюджетных ассигнований на реализацию муниципальной программы за 201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год</w:t>
            </w:r>
          </w:p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5F0609" w:rsidTr="00CD4E86">
        <w:trPr>
          <w:trHeight w:val="290"/>
        </w:trPr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4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5F0609" w:rsidTr="00CD4E86">
        <w:trPr>
          <w:trHeight w:val="595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Статус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муниципальной подпрограммы, основного мероприятия 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Главный распорядитель бюджетных средств</w:t>
            </w:r>
          </w:p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(тыс. рублей)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0609" w:rsidTr="00CD4E86">
        <w:trPr>
          <w:trHeight w:val="1987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ГРБС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РзПр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ЦСР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Утверждено сводной бюджетной росписью на 1 января отчетного года 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Утверждено сводной бюджетной росписью на отчетную дату 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Утверждено в муниципальной программе на отчетную дату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кассовое исполнение</w:t>
            </w:r>
          </w:p>
        </w:tc>
      </w:tr>
      <w:tr w:rsidR="005F0609" w:rsidTr="00CD4E86">
        <w:trPr>
          <w:trHeight w:val="290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F0609" w:rsidTr="00CD4E86">
        <w:trPr>
          <w:trHeight w:val="653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культуры на территории муниципального образования Придолинный сельсовет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Ташлинского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района Оренбургской области на 2014-2020 годы</w:t>
            </w:r>
          </w:p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1292,6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1677,62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1677,62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1677,62</w:t>
            </w:r>
          </w:p>
        </w:tc>
      </w:tr>
      <w:tr w:rsidR="005F0609" w:rsidTr="00CD4E86">
        <w:trPr>
          <w:trHeight w:val="2234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1292,6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1677,62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1677,62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1677,62</w:t>
            </w:r>
          </w:p>
        </w:tc>
      </w:tr>
      <w:tr w:rsidR="005F0609" w:rsidTr="00CD4E86">
        <w:trPr>
          <w:trHeight w:val="624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1.Основное мероприятие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условий для развития и организации культурного досуга и библиотечного обслуживание населения сельского поселения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1292,6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1677,62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1677,62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1677,62</w:t>
            </w:r>
          </w:p>
        </w:tc>
      </w:tr>
      <w:tr w:rsidR="005F0609" w:rsidTr="00CD4E86">
        <w:trPr>
          <w:trHeight w:val="1162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0500100000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1292,6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1677,62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1677,62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1677,62</w:t>
            </w:r>
          </w:p>
        </w:tc>
      </w:tr>
      <w:tr w:rsidR="005F0609" w:rsidTr="00CD4E86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F0609" w:rsidTr="00CD4E86">
        <w:trPr>
          <w:trHeight w:val="492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0609" w:rsidTr="00CD4E86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F0609" w:rsidTr="00CD4E86">
        <w:trPr>
          <w:trHeight w:val="290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0609" w:rsidTr="00CD4E86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F0609" w:rsidTr="00CD4E86">
        <w:trPr>
          <w:trHeight w:val="290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F0609" w:rsidTr="00CD4E86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F0609" w:rsidTr="00CD4E86">
        <w:trPr>
          <w:trHeight w:val="290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609" w:rsidRDefault="005F0609" w:rsidP="00CD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5F0609" w:rsidRDefault="005F0609" w:rsidP="0077185A">
      <w:pPr>
        <w:sectPr w:rsidR="005F0609" w:rsidSect="004E46B4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77185A" w:rsidRDefault="0077185A" w:rsidP="0077185A"/>
    <w:p w:rsidR="0077185A" w:rsidRDefault="0077185A" w:rsidP="0077185A"/>
    <w:p w:rsidR="0077185A" w:rsidRDefault="0077185A" w:rsidP="0077185A"/>
    <w:p w:rsidR="0077185A" w:rsidRDefault="0077185A" w:rsidP="0077185A"/>
    <w:p w:rsidR="0077185A" w:rsidRDefault="0077185A" w:rsidP="0077185A"/>
    <w:p w:rsidR="0077185A" w:rsidRDefault="0077185A" w:rsidP="0077185A"/>
    <w:p w:rsidR="0077185A" w:rsidRDefault="0077185A" w:rsidP="0077185A"/>
    <w:p w:rsidR="0077185A" w:rsidRDefault="0077185A" w:rsidP="0077185A"/>
    <w:p w:rsidR="0077185A" w:rsidRDefault="0077185A" w:rsidP="0077185A"/>
    <w:p w:rsidR="0077185A" w:rsidRDefault="0077185A" w:rsidP="0077185A"/>
    <w:p w:rsidR="0077185A" w:rsidRDefault="0077185A" w:rsidP="0077185A"/>
    <w:p w:rsidR="0077185A" w:rsidRDefault="0077185A" w:rsidP="0077185A"/>
    <w:p w:rsidR="0077185A" w:rsidRDefault="0077185A" w:rsidP="0077185A"/>
    <w:p w:rsidR="0077185A" w:rsidRDefault="0077185A" w:rsidP="0077185A"/>
    <w:p w:rsidR="0077185A" w:rsidRDefault="0077185A" w:rsidP="0077185A"/>
    <w:p w:rsidR="00F923A2" w:rsidRDefault="00F923A2"/>
    <w:sectPr w:rsidR="00F923A2" w:rsidSect="00725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7185A"/>
    <w:rsid w:val="004E46B4"/>
    <w:rsid w:val="005F0609"/>
    <w:rsid w:val="00725BCB"/>
    <w:rsid w:val="0077185A"/>
    <w:rsid w:val="008D7C16"/>
    <w:rsid w:val="00F923A2"/>
    <w:rsid w:val="00FB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7185A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rsid w:val="0077185A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7718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7718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qFormat/>
    <w:rsid w:val="007718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361</Words>
  <Characters>2062</Characters>
  <Application>Microsoft Office Word</Application>
  <DocSecurity>0</DocSecurity>
  <Lines>17</Lines>
  <Paragraphs>4</Paragraphs>
  <ScaleCrop>false</ScaleCrop>
  <Company>KottoSOFT</Company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7</cp:revision>
  <dcterms:created xsi:type="dcterms:W3CDTF">2019-03-20T05:43:00Z</dcterms:created>
  <dcterms:modified xsi:type="dcterms:W3CDTF">2019-03-20T10:02:00Z</dcterms:modified>
</cp:coreProperties>
</file>